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017" w:rsidRDefault="008E56AA" w:rsidP="00645342">
      <w:pPr>
        <w:pStyle w:val="Bodytext20"/>
        <w:shd w:val="clear" w:color="auto" w:fill="auto"/>
        <w:spacing w:before="0" w:line="315" w:lineRule="exact"/>
        <w:ind w:left="4536" w:firstLine="0"/>
        <w:jc w:val="left"/>
      </w:pPr>
      <w:r>
        <w:t>ПРИЛОЖЕНИЕ № 1</w:t>
      </w:r>
    </w:p>
    <w:p w:rsidR="00033017" w:rsidRPr="00B31726" w:rsidRDefault="00645342" w:rsidP="00645342">
      <w:pPr>
        <w:pStyle w:val="Bodytext20"/>
        <w:shd w:val="clear" w:color="auto" w:fill="auto"/>
        <w:spacing w:before="0" w:line="240" w:lineRule="auto"/>
        <w:ind w:left="4536" w:right="40" w:firstLine="0"/>
        <w:jc w:val="left"/>
        <w:rPr>
          <w:sz w:val="26"/>
          <w:szCs w:val="26"/>
        </w:rPr>
      </w:pPr>
      <w:r w:rsidRPr="00645342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1E56A3" w:rsidRPr="00B31726" w:rsidRDefault="001E56A3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B31726" w:rsidRPr="00B31726" w:rsidRDefault="00B31726" w:rsidP="00F00EBA">
      <w:pPr>
        <w:pStyle w:val="Bodytext20"/>
        <w:shd w:val="clear" w:color="auto" w:fill="auto"/>
        <w:spacing w:before="0"/>
        <w:ind w:right="40" w:firstLine="0"/>
        <w:rPr>
          <w:sz w:val="16"/>
          <w:szCs w:val="16"/>
        </w:rPr>
      </w:pPr>
    </w:p>
    <w:p w:rsidR="00033017" w:rsidRDefault="0081641B" w:rsidP="0081641B">
      <w:pPr>
        <w:pStyle w:val="Bodytext20"/>
        <w:shd w:val="clear" w:color="auto" w:fill="auto"/>
        <w:spacing w:before="0" w:line="280" w:lineRule="exact"/>
        <w:ind w:firstLine="0"/>
        <w:jc w:val="center"/>
      </w:pPr>
      <w:r>
        <w:t>Значение результата предоставления Субсидии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831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45"/>
        <w:gridCol w:w="1372"/>
        <w:gridCol w:w="50"/>
        <w:gridCol w:w="1084"/>
        <w:gridCol w:w="50"/>
      </w:tblGrid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72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A404F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главного 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</w:p>
        </w:tc>
        <w:tc>
          <w:tcPr>
            <w:tcW w:w="3872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22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D92971" w:rsidRDefault="00B31726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 xml:space="preserve">Темрюкского городского поселения Темрюкского </w:t>
            </w:r>
            <w:r w:rsidR="00CC5626">
              <w:rPr>
                <w:rStyle w:val="Bodytext22"/>
                <w:sz w:val="24"/>
                <w:szCs w:val="24"/>
              </w:rPr>
              <w:t xml:space="preserve">муниципального </w:t>
            </w:r>
            <w:r w:rsidRPr="000A404F">
              <w:rPr>
                <w:rStyle w:val="Bodytext22"/>
                <w:sz w:val="24"/>
                <w:szCs w:val="24"/>
              </w:rPr>
              <w:t>района</w:t>
            </w:r>
            <w:r w:rsidR="00645342">
              <w:rPr>
                <w:rStyle w:val="Bodytext22"/>
                <w:sz w:val="24"/>
                <w:szCs w:val="24"/>
              </w:rPr>
              <w:t xml:space="preserve"> </w:t>
            </w:r>
            <w:r w:rsidR="00CC5626">
              <w:rPr>
                <w:rStyle w:val="Bodytext22"/>
                <w:sz w:val="24"/>
                <w:szCs w:val="24"/>
              </w:rPr>
              <w:t xml:space="preserve">Краснодарского края </w:t>
            </w:r>
            <w:r w:rsidR="00645342">
              <w:rPr>
                <w:rStyle w:val="Bodytext22"/>
                <w:sz w:val="24"/>
                <w:szCs w:val="24"/>
              </w:rPr>
              <w:t>(1)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  <w:tr w:rsidR="00D92971" w:rsidRPr="00D92971" w:rsidTr="00B31726">
        <w:tc>
          <w:tcPr>
            <w:tcW w:w="3403" w:type="dxa"/>
            <w:shd w:val="clear" w:color="auto" w:fill="FFFFFF"/>
            <w:hideMark/>
          </w:tcPr>
          <w:p w:rsidR="00D92971" w:rsidRPr="000A404F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0A404F" w:rsidRDefault="00D92971" w:rsidP="00B54034">
            <w:pPr>
              <w:pStyle w:val="s1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1084" w:type="dxa"/>
            <w:shd w:val="clear" w:color="auto" w:fill="FFFFFF"/>
            <w:vAlign w:val="center"/>
            <w:hideMark/>
          </w:tcPr>
          <w:p w:rsidR="00D92971" w:rsidRPr="00D92971" w:rsidRDefault="00D92971"/>
        </w:tc>
        <w:tc>
          <w:tcPr>
            <w:tcW w:w="50" w:type="dxa"/>
            <w:shd w:val="clear" w:color="auto" w:fill="FFFFFF"/>
            <w:vAlign w:val="center"/>
            <w:hideMark/>
          </w:tcPr>
          <w:p w:rsidR="00D92971" w:rsidRPr="00D92971" w:rsidRDefault="00D92971"/>
        </w:tc>
      </w:tr>
    </w:tbl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993"/>
        <w:gridCol w:w="992"/>
        <w:gridCol w:w="1134"/>
        <w:gridCol w:w="1518"/>
      </w:tblGrid>
      <w:tr w:rsidR="00F00EBA" w:rsidRPr="00B54034" w:rsidTr="00B54034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№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п/п</w:t>
            </w:r>
          </w:p>
        </w:tc>
        <w:tc>
          <w:tcPr>
            <w:tcW w:w="3828" w:type="dxa"/>
            <w:vMerge w:val="restart"/>
            <w:vAlign w:val="center"/>
          </w:tcPr>
          <w:p w:rsidR="00F00EBA" w:rsidRPr="00B54034" w:rsidRDefault="00F00EBA" w:rsidP="0081641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 xml:space="preserve">Наименование </w:t>
            </w:r>
            <w:r w:rsidR="0081641B">
              <w:rPr>
                <w:rStyle w:val="Bodytext22"/>
                <w:sz w:val="22"/>
                <w:szCs w:val="22"/>
              </w:rPr>
              <w:t>результата предоставления Субсидии</w:t>
            </w:r>
          </w:p>
        </w:tc>
        <w:tc>
          <w:tcPr>
            <w:tcW w:w="2127" w:type="dxa"/>
            <w:gridSpan w:val="2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строки</w:t>
            </w:r>
          </w:p>
        </w:tc>
        <w:tc>
          <w:tcPr>
            <w:tcW w:w="1134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Плановое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значение</w:t>
            </w:r>
          </w:p>
        </w:tc>
        <w:tc>
          <w:tcPr>
            <w:tcW w:w="1518" w:type="dxa"/>
            <w:vMerge w:val="restart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Плановый срок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достижения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(дд.мм.гггг)</w:t>
            </w:r>
          </w:p>
        </w:tc>
      </w:tr>
      <w:tr w:rsidR="00F00EBA" w:rsidRPr="00B54034" w:rsidTr="00B54034">
        <w:tc>
          <w:tcPr>
            <w:tcW w:w="567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Наимено-</w:t>
            </w:r>
          </w:p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вание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rStyle w:val="Bodytext22"/>
                <w:sz w:val="22"/>
                <w:szCs w:val="22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Merge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6</w:t>
            </w: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  <w:r w:rsidRPr="00B54034">
              <w:rPr>
                <w:sz w:val="22"/>
                <w:szCs w:val="22"/>
              </w:rPr>
              <w:t>7</w:t>
            </w:r>
          </w:p>
        </w:tc>
      </w:tr>
      <w:tr w:rsidR="00F00EBA" w:rsidRPr="00B54034" w:rsidTr="00B54034">
        <w:tc>
          <w:tcPr>
            <w:tcW w:w="567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:rsid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</w:p>
          <w:p w:rsidR="00645342" w:rsidRPr="00B54034" w:rsidRDefault="00645342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18" w:type="dxa"/>
            <w:vAlign w:val="center"/>
          </w:tcPr>
          <w:p w:rsidR="00F00EBA" w:rsidRPr="00B54034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33017" w:rsidRDefault="00033017">
      <w:pPr>
        <w:rPr>
          <w:sz w:val="2"/>
          <w:szCs w:val="2"/>
        </w:rPr>
      </w:pPr>
    </w:p>
    <w:p w:rsidR="00D6297D" w:rsidRDefault="00D6297D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E8538B" w:rsidRPr="00A70380" w:rsidRDefault="00E8538B" w:rsidP="00E8538B">
      <w:pPr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Руководитель</w:t>
      </w:r>
      <w:r>
        <w:rPr>
          <w:rFonts w:ascii="Times New Roman" w:hAnsi="Times New Roman" w:cs="Times New Roman"/>
        </w:rPr>
        <w:t xml:space="preserve"> организации</w:t>
      </w:r>
      <w:r w:rsidRPr="00A7038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</w:t>
      </w:r>
      <w:r w:rsidRPr="00A70380">
        <w:rPr>
          <w:rFonts w:ascii="Times New Roman" w:hAnsi="Times New Roman" w:cs="Times New Roman"/>
        </w:rPr>
        <w:t>__________ (__</w:t>
      </w:r>
      <w:r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</w:p>
    <w:p w:rsidR="00E8538B" w:rsidRPr="00A70380" w:rsidRDefault="00E8538B" w:rsidP="00E8538B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>ФИО</w:t>
      </w:r>
    </w:p>
    <w:p w:rsidR="00E8538B" w:rsidRPr="00A70380" w:rsidRDefault="00E8538B" w:rsidP="00E853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бухгалтер</w:t>
      </w:r>
      <w:r w:rsidRPr="00A70380">
        <w:rPr>
          <w:rFonts w:ascii="Times New Roman" w:hAnsi="Times New Roman" w:cs="Times New Roman"/>
        </w:rPr>
        <w:t xml:space="preserve">   </w:t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</w:t>
      </w:r>
      <w:r w:rsidRPr="00A7038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</w:t>
      </w:r>
      <w:r w:rsidRPr="00A70380">
        <w:rPr>
          <w:rFonts w:ascii="Times New Roman" w:hAnsi="Times New Roman" w:cs="Times New Roman"/>
        </w:rPr>
        <w:t xml:space="preserve">  __________ (__</w:t>
      </w:r>
      <w:r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</w:p>
    <w:p w:rsidR="00E8538B" w:rsidRPr="00A70380" w:rsidRDefault="00E8538B" w:rsidP="00E8538B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Pr="00A70380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</w:t>
      </w:r>
      <w:r w:rsidRPr="00A70380">
        <w:rPr>
          <w:rFonts w:ascii="Times New Roman" w:hAnsi="Times New Roman" w:cs="Times New Roman"/>
        </w:rPr>
        <w:t xml:space="preserve">  ФИО</w:t>
      </w:r>
    </w:p>
    <w:p w:rsidR="00B54034" w:rsidRDefault="00B54034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645342" w:rsidRPr="00B54034" w:rsidRDefault="00645342" w:rsidP="00645342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</w:t>
      </w:r>
      <w:r w:rsidR="00CC5626">
        <w:rPr>
          <w:sz w:val="20"/>
          <w:szCs w:val="20"/>
        </w:rPr>
        <w:t xml:space="preserve"> </w:t>
      </w:r>
      <w:bookmarkStart w:id="0" w:name="_GoBack"/>
      <w:bookmarkEnd w:id="0"/>
      <w:r w:rsidR="00CC5626">
        <w:rPr>
          <w:sz w:val="20"/>
          <w:szCs w:val="20"/>
        </w:rPr>
        <w:t xml:space="preserve">муниципального </w:t>
      </w:r>
      <w:r w:rsidR="00CC5626" w:rsidRPr="00B54034">
        <w:rPr>
          <w:sz w:val="20"/>
          <w:szCs w:val="20"/>
        </w:rPr>
        <w:t>района</w:t>
      </w:r>
      <w:r w:rsidR="00CC5626">
        <w:rPr>
          <w:sz w:val="20"/>
          <w:szCs w:val="20"/>
        </w:rPr>
        <w:t xml:space="preserve"> Краснодарского края</w:t>
      </w:r>
      <w:r w:rsidRPr="00B54034">
        <w:rPr>
          <w:sz w:val="20"/>
          <w:szCs w:val="20"/>
        </w:rPr>
        <w:t xml:space="preserve">. </w:t>
      </w: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  <w:rPr>
          <w:sz w:val="20"/>
          <w:szCs w:val="20"/>
        </w:rPr>
      </w:pPr>
    </w:p>
    <w:p w:rsidR="00AD0D5D" w:rsidRDefault="00AD0D5D" w:rsidP="000A404F">
      <w:pPr>
        <w:pStyle w:val="Bodytext20"/>
        <w:shd w:val="clear" w:color="auto" w:fill="auto"/>
        <w:spacing w:before="0"/>
        <w:ind w:firstLine="0"/>
        <w:jc w:val="left"/>
      </w:pPr>
    </w:p>
    <w:p w:rsidR="0093017F" w:rsidRDefault="00AA6BAA" w:rsidP="000A404F">
      <w:pPr>
        <w:pStyle w:val="Bodytext20"/>
        <w:shd w:val="clear" w:color="auto" w:fill="auto"/>
        <w:spacing w:before="0"/>
        <w:ind w:firstLine="0"/>
        <w:jc w:val="left"/>
      </w:pPr>
      <w:r>
        <w:t>Глава</w:t>
      </w:r>
      <w:r w:rsidR="008E56AA">
        <w:br/>
        <w:t>Т</w:t>
      </w:r>
      <w:r w:rsidR="0093017F">
        <w:t xml:space="preserve">емрюкского городского поселения </w:t>
      </w:r>
    </w:p>
    <w:p w:rsidR="00CC5626" w:rsidRDefault="008E56AA">
      <w:pPr>
        <w:pStyle w:val="Bodytext20"/>
        <w:shd w:val="clear" w:color="auto" w:fill="auto"/>
        <w:spacing w:before="0"/>
        <w:ind w:firstLine="0"/>
        <w:jc w:val="left"/>
      </w:pPr>
      <w:r>
        <w:t xml:space="preserve">Темрюкского </w:t>
      </w:r>
      <w:r w:rsidR="00CC5626">
        <w:t xml:space="preserve">муниципального </w:t>
      </w:r>
      <w:r>
        <w:t>района</w:t>
      </w:r>
    </w:p>
    <w:p w:rsidR="000A404F" w:rsidRDefault="00CC5626">
      <w:pPr>
        <w:pStyle w:val="Bodytext20"/>
        <w:shd w:val="clear" w:color="auto" w:fill="auto"/>
        <w:spacing w:before="0"/>
        <w:ind w:firstLine="0"/>
        <w:jc w:val="left"/>
      </w:pPr>
      <w:r>
        <w:t xml:space="preserve">Краснодарского края                                    </w:t>
      </w:r>
      <w:r w:rsidR="0093017F">
        <w:t xml:space="preserve">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AA6BAA">
        <w:t>В.А. Сидоров</w:t>
      </w:r>
    </w:p>
    <w:sectPr w:rsidR="000A404F" w:rsidSect="00B31726">
      <w:pgSz w:w="11900" w:h="16840"/>
      <w:pgMar w:top="1134" w:right="567" w:bottom="567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4555" w:rsidRDefault="00E54555">
      <w:r>
        <w:separator/>
      </w:r>
    </w:p>
  </w:endnote>
  <w:endnote w:type="continuationSeparator" w:id="0">
    <w:p w:rsidR="00E54555" w:rsidRDefault="00E5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4555" w:rsidRDefault="00E54555"/>
  </w:footnote>
  <w:footnote w:type="continuationSeparator" w:id="0">
    <w:p w:rsidR="00E54555" w:rsidRDefault="00E545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33017"/>
    <w:rsid w:val="000A404F"/>
    <w:rsid w:val="000B72AD"/>
    <w:rsid w:val="001E56A3"/>
    <w:rsid w:val="001F1639"/>
    <w:rsid w:val="002C0F2F"/>
    <w:rsid w:val="00563EFC"/>
    <w:rsid w:val="00622870"/>
    <w:rsid w:val="00645342"/>
    <w:rsid w:val="006976B4"/>
    <w:rsid w:val="006D52CB"/>
    <w:rsid w:val="00770521"/>
    <w:rsid w:val="00803FC0"/>
    <w:rsid w:val="0081641B"/>
    <w:rsid w:val="00856D3C"/>
    <w:rsid w:val="00891211"/>
    <w:rsid w:val="008E2BB8"/>
    <w:rsid w:val="008E56AA"/>
    <w:rsid w:val="0093017F"/>
    <w:rsid w:val="009424DD"/>
    <w:rsid w:val="00990505"/>
    <w:rsid w:val="009D0333"/>
    <w:rsid w:val="00AA6BAA"/>
    <w:rsid w:val="00AD0D5D"/>
    <w:rsid w:val="00B31726"/>
    <w:rsid w:val="00B54034"/>
    <w:rsid w:val="00B77898"/>
    <w:rsid w:val="00B827D6"/>
    <w:rsid w:val="00BD7324"/>
    <w:rsid w:val="00C5244F"/>
    <w:rsid w:val="00C90712"/>
    <w:rsid w:val="00CB712D"/>
    <w:rsid w:val="00CC5626"/>
    <w:rsid w:val="00D6297D"/>
    <w:rsid w:val="00D92971"/>
    <w:rsid w:val="00E54555"/>
    <w:rsid w:val="00E831A0"/>
    <w:rsid w:val="00E8538B"/>
    <w:rsid w:val="00F00EBA"/>
    <w:rsid w:val="00F114A7"/>
    <w:rsid w:val="00F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FFAA1E"/>
  <w15:docId w15:val="{2794267C-D448-49DD-BC64-497ECF57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Fin_3_6</cp:lastModifiedBy>
  <cp:revision>22</cp:revision>
  <cp:lastPrinted>2025-10-14T12:58:00Z</cp:lastPrinted>
  <dcterms:created xsi:type="dcterms:W3CDTF">2023-02-10T07:36:00Z</dcterms:created>
  <dcterms:modified xsi:type="dcterms:W3CDTF">2025-10-14T12:58:00Z</dcterms:modified>
</cp:coreProperties>
</file>